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Work out the answers to the following, then cut them out and order them.</w:t>
      </w:r>
      <w:r>
        <w:rPr>
          <w:rFonts w:ascii="Arial" w:hAnsi="Arial" w:cs="Arial"/>
          <w:b/>
          <w:bCs/>
        </w:rPr>
        <w:br w:type="textWrapping"/>
      </w:r>
    </w:p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60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 × 10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 × 20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51 × 40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 × 400000 × 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 ÷ 10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÷ 10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72 × 400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2783000 ÷ 100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221 × 30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82 × 100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 × 0.1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108 × 10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82 × 300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8500 × 0.01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 × 200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58 × 60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195000 ÷ 100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56 × 50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 × 10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18600 ÷ 10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256 × 1000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4000 × 0.001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3077000 ÷ 100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127 × 700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9000000 ÷ 1000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27000 ÷ 10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73 × 2000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87 ÷ 10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4704000 ÷ 1000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2560 ÷ 10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</w:p>
        </w:tc>
      </w:tr>
    </w:tbl>
    <w:p/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41"/>
    <w:rsid w:val="00363A9D"/>
    <w:rsid w:val="003A14BC"/>
    <w:rsid w:val="004C08BB"/>
    <w:rsid w:val="005B3C9C"/>
    <w:rsid w:val="00673B27"/>
    <w:rsid w:val="006A41C5"/>
    <w:rsid w:val="006B10AD"/>
    <w:rsid w:val="007771F9"/>
    <w:rsid w:val="008C3651"/>
    <w:rsid w:val="009054DC"/>
    <w:rsid w:val="00D82E04"/>
    <w:rsid w:val="00D92757"/>
    <w:rsid w:val="00DB1E22"/>
    <w:rsid w:val="00EC0D35"/>
    <w:rsid w:val="00F131D4"/>
    <w:rsid w:val="00F15A81"/>
    <w:rsid w:val="00F33088"/>
    <w:rsid w:val="00FA3041"/>
    <w:rsid w:val="DFEE6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2007-09-30T19:03:00Z</dcterms:created>
  <dc:creator>Jon Treby</dc:creator>
  <cp:lastModifiedBy>mathssite.com</cp:lastModifiedBy>
  <cp:lastPrinted>2009-06-09T13:53:00Z</cp:lastPrinted>
  <dcterms:modified xsi:type="dcterms:W3CDTF">2019-04-21T21:17:23Z</dcterms:modified>
  <dc:title>Multiplication by 10, 100, 1000, 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